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CBB1" w14:textId="77777777" w:rsidR="00664E4C" w:rsidRPr="00664E4C" w:rsidRDefault="00664E4C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4E4C">
        <w:rPr>
          <w:rFonts w:ascii="Calibri" w:hAnsi="Calibri"/>
          <w:color w:val="000000" w:themeColor="text1"/>
          <w:sz w:val="36"/>
          <w:szCs w:val="36"/>
        </w:rPr>
        <w:t> </w:t>
      </w:r>
    </w:p>
    <w:p w14:paraId="31DBD89A" w14:textId="17385D50" w:rsidR="00D01200" w:rsidRPr="00D92108" w:rsidRDefault="00773A27" w:rsidP="008E7E9A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92108">
        <w:rPr>
          <w:rFonts w:ascii="Arial" w:hAnsi="Arial" w:cs="Arial"/>
          <w:b/>
          <w:color w:val="000000" w:themeColor="text1"/>
          <w:sz w:val="28"/>
          <w:szCs w:val="28"/>
        </w:rPr>
        <w:t xml:space="preserve">08/2018 </w:t>
      </w:r>
    </w:p>
    <w:p w14:paraId="65901449" w14:textId="77777777" w:rsidR="00D92108" w:rsidRDefault="006733F3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Mums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bija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525EC" w:rsidRPr="00D92108">
        <w:rPr>
          <w:rFonts w:ascii="Arial" w:hAnsi="Arial" w:cs="Arial"/>
          <w:color w:val="000000" w:themeColor="text1"/>
          <w:sz w:val="28"/>
          <w:szCs w:val="28"/>
        </w:rPr>
        <w:t>kāzas</w:t>
      </w:r>
      <w:proofErr w:type="spellEnd"/>
      <w:r w:rsidR="004525EC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212ED" w:rsidRPr="00D92108">
        <w:rPr>
          <w:rFonts w:ascii="Arial" w:hAnsi="Arial" w:cs="Arial"/>
          <w:color w:val="000000" w:themeColor="text1"/>
          <w:sz w:val="28"/>
          <w:szCs w:val="28"/>
        </w:rPr>
        <w:t>viesnīcā</w:t>
      </w:r>
      <w:proofErr w:type="spellEnd"/>
      <w:r w:rsidR="00454ACB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212ED" w:rsidRPr="00D92108">
        <w:rPr>
          <w:rFonts w:ascii="Arial" w:hAnsi="Arial" w:cs="Arial"/>
          <w:i/>
          <w:color w:val="000000" w:themeColor="text1"/>
          <w:sz w:val="28"/>
          <w:szCs w:val="28"/>
        </w:rPr>
        <w:t>Sandals Grenada Resort &amp; Spa.</w:t>
      </w:r>
      <w:r w:rsidR="003212ED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8A0B8D8" w14:textId="05311EFE" w:rsidR="004525EC" w:rsidRPr="00D92108" w:rsidRDefault="005935A0" w:rsidP="008E7E9A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>Vieta</w:t>
      </w:r>
      <w:proofErr w:type="spellEnd"/>
      <w:r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>ļoti</w:t>
      </w:r>
      <w:proofErr w:type="spellEnd"/>
      <w:r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>skaista</w:t>
      </w:r>
      <w:proofErr w:type="spellEnd"/>
      <w:r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>i</w:t>
      </w:r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>ntīms</w:t>
      </w:r>
      <w:proofErr w:type="spellEnd"/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>kūrorts</w:t>
      </w:r>
      <w:proofErr w:type="spellEnd"/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>ideāls</w:t>
      </w:r>
      <w:proofErr w:type="spellEnd"/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>pāriem</w:t>
      </w:r>
      <w:proofErr w:type="spellEnd"/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>kam</w:t>
      </w:r>
      <w:proofErr w:type="spellEnd"/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>svarīgs</w:t>
      </w:r>
      <w:proofErr w:type="spellEnd"/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>privātums</w:t>
      </w:r>
      <w:proofErr w:type="spellEnd"/>
      <w:r w:rsidR="004525EC" w:rsidRPr="00D92108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19F52DC1" w14:textId="340FD9C9" w:rsidR="00664E4C" w:rsidRPr="00664E4C" w:rsidRDefault="00093E2C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Mūsu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numurs</w:t>
      </w:r>
      <w:proofErr w:type="spellEnd"/>
      <w:r w:rsidR="00FD15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ar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Butler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apkalpošanu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FD15CD">
        <w:rPr>
          <w:rFonts w:ascii="Arial" w:hAnsi="Arial" w:cs="Arial"/>
          <w:color w:val="000000" w:themeColor="text1"/>
          <w:sz w:val="28"/>
          <w:szCs w:val="28"/>
        </w:rPr>
        <w:t>bija</w:t>
      </w:r>
      <w:proofErr w:type="spellEnd"/>
      <w:r w:rsidR="00FD15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FD15CD">
        <w:rPr>
          <w:rFonts w:ascii="Arial" w:hAnsi="Arial" w:cs="Arial"/>
          <w:color w:val="000000" w:themeColor="text1"/>
          <w:sz w:val="28"/>
          <w:szCs w:val="28"/>
        </w:rPr>
        <w:t>ļ</w:t>
      </w:r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>oti</w:t>
      </w:r>
      <w:proofErr w:type="spellEnd"/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>j</w:t>
      </w:r>
      <w:r w:rsidR="00EC3AD1" w:rsidRPr="00D92108">
        <w:rPr>
          <w:rFonts w:ascii="Arial" w:hAnsi="Arial" w:cs="Arial"/>
          <w:color w:val="000000" w:themeColor="text1"/>
          <w:sz w:val="28"/>
          <w:szCs w:val="28"/>
        </w:rPr>
        <w:t>auk</w:t>
      </w:r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>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pārdomāts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spellStart"/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>l</w:t>
      </w:r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>iela</w:t>
      </w:r>
      <w:proofErr w:type="spellEnd"/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>gulta</w:t>
      </w:r>
      <w:proofErr w:type="spellEnd"/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savs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>baseins</w:t>
      </w:r>
      <w:proofErr w:type="spellEnd"/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>redz</w:t>
      </w:r>
      <w:proofErr w:type="spellEnd"/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>okeānu</w:t>
      </w:r>
      <w:proofErr w:type="spellEnd"/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bārs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pilns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vannasistaba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liela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un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ērta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EC63CD2" w14:textId="425B9E7C" w:rsidR="00664E4C" w:rsidRPr="00664E4C" w:rsidRDefault="00C436DE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Patīkamas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733F3" w:rsidRPr="00D92108">
        <w:rPr>
          <w:rFonts w:ascii="Arial" w:hAnsi="Arial" w:cs="Arial"/>
          <w:color w:val="000000" w:themeColor="text1"/>
          <w:sz w:val="28"/>
          <w:szCs w:val="28"/>
        </w:rPr>
        <w:t>brokastis</w:t>
      </w:r>
      <w:proofErr w:type="spellEnd"/>
      <w:r w:rsidR="00B61C77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61C77" w:rsidRPr="00D92108">
        <w:rPr>
          <w:rFonts w:ascii="Arial" w:hAnsi="Arial" w:cs="Arial"/>
          <w:color w:val="000000" w:themeColor="text1"/>
          <w:sz w:val="28"/>
          <w:szCs w:val="28"/>
        </w:rPr>
        <w:t>pasniegtas</w:t>
      </w:r>
      <w:proofErr w:type="spellEnd"/>
      <w:r w:rsidR="00B61C77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61C77" w:rsidRPr="00D92108">
        <w:rPr>
          <w:rFonts w:ascii="Arial" w:hAnsi="Arial" w:cs="Arial"/>
          <w:color w:val="000000" w:themeColor="text1"/>
          <w:sz w:val="28"/>
          <w:szCs w:val="28"/>
        </w:rPr>
        <w:t>numurā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kuras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varēja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baudīt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pie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sava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baseina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garšīgs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ēdiens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un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dzirkstošais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vīns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ar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ļoti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skaistiem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skatiem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tropiskām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putnu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dziesmām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A0509C4" w14:textId="777C035B" w:rsidR="004525EC" w:rsidRPr="00D92108" w:rsidRDefault="00D02E22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K</w:t>
      </w:r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āzas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bija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relaks</w:t>
      </w:r>
      <w:r w:rsidRPr="00D92108">
        <w:rPr>
          <w:rFonts w:ascii="Arial" w:hAnsi="Arial" w:cs="Arial"/>
          <w:color w:val="000000" w:themeColor="text1"/>
          <w:sz w:val="28"/>
          <w:szCs w:val="28"/>
          <w:lang w:val="lv-LV"/>
        </w:rPr>
        <w:t>ējošas</w:t>
      </w:r>
      <w:proofErr w:type="spellEnd"/>
      <w:r w:rsidR="00423BB1">
        <w:rPr>
          <w:rFonts w:ascii="Arial" w:hAnsi="Arial" w:cs="Arial"/>
          <w:color w:val="000000" w:themeColor="text1"/>
          <w:sz w:val="28"/>
          <w:szCs w:val="28"/>
        </w:rPr>
        <w:t xml:space="preserve">, bez </w:t>
      </w:r>
      <w:proofErr w:type="spellStart"/>
      <w:r w:rsidR="00423BB1">
        <w:rPr>
          <w:rFonts w:ascii="Arial" w:hAnsi="Arial" w:cs="Arial"/>
          <w:color w:val="000000" w:themeColor="text1"/>
          <w:sz w:val="28"/>
          <w:szCs w:val="28"/>
        </w:rPr>
        <w:t>satraukuma</w:t>
      </w:r>
      <w:proofErr w:type="spellEnd"/>
      <w:r w:rsidR="00423BB1">
        <w:rPr>
          <w:rFonts w:ascii="Arial" w:hAnsi="Arial" w:cs="Arial"/>
          <w:color w:val="000000" w:themeColor="text1"/>
          <w:sz w:val="28"/>
          <w:szCs w:val="28"/>
        </w:rPr>
        <w:t>,</w:t>
      </w:r>
      <w:r w:rsid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A6C40" w:rsidRPr="00D92108">
        <w:rPr>
          <w:rFonts w:ascii="Arial" w:hAnsi="Arial" w:cs="Arial"/>
          <w:color w:val="000000" w:themeColor="text1"/>
          <w:sz w:val="28"/>
          <w:szCs w:val="28"/>
        </w:rPr>
        <w:t>ar</w:t>
      </w:r>
      <w:proofErr w:type="spellEnd"/>
      <w:r w:rsidR="00CA6C40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A6C40" w:rsidRPr="00D92108">
        <w:rPr>
          <w:rFonts w:ascii="Arial" w:hAnsi="Arial" w:cs="Arial"/>
          <w:color w:val="000000" w:themeColor="text1"/>
          <w:sz w:val="28"/>
          <w:szCs w:val="28"/>
        </w:rPr>
        <w:t>ļoti</w:t>
      </w:r>
      <w:proofErr w:type="spellEnd"/>
      <w:r w:rsidR="00CA6C40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A6C40" w:rsidRPr="00D92108">
        <w:rPr>
          <w:rFonts w:ascii="Arial" w:hAnsi="Arial" w:cs="Arial"/>
          <w:color w:val="000000" w:themeColor="text1"/>
          <w:sz w:val="28"/>
          <w:szCs w:val="28"/>
        </w:rPr>
        <w:t>pozitīvām</w:t>
      </w:r>
      <w:proofErr w:type="spellEnd"/>
      <w:r w:rsidR="00CA6C40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A6C40" w:rsidRPr="00D92108">
        <w:rPr>
          <w:rFonts w:ascii="Arial" w:hAnsi="Arial" w:cs="Arial"/>
          <w:color w:val="000000" w:themeColor="text1"/>
          <w:sz w:val="28"/>
          <w:szCs w:val="28"/>
        </w:rPr>
        <w:t>emocijām</w:t>
      </w:r>
      <w:proofErr w:type="spellEnd"/>
      <w:r w:rsidR="00CA6C40" w:rsidRPr="00D9210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36180ED8" w14:textId="3E547CEB" w:rsidR="00CA6C40" w:rsidRPr="00D92108" w:rsidRDefault="00CA6C40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B</w:t>
      </w:r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rīnišķīgs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mācītājs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smaidīgs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un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sirsnīgs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v</w:t>
      </w:r>
      <w:r w:rsidRPr="00D92108">
        <w:rPr>
          <w:rFonts w:ascii="Arial" w:hAnsi="Arial" w:cs="Arial"/>
          <w:color w:val="000000" w:themeColor="text1"/>
          <w:sz w:val="28"/>
          <w:szCs w:val="28"/>
        </w:rPr>
        <w:t>isu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iepriekš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sirsnīgi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apstāstīja</w:t>
      </w:r>
      <w:proofErr w:type="spellEnd"/>
      <w:r w:rsidR="00C92E97" w:rsidRPr="00D92108">
        <w:rPr>
          <w:rFonts w:ascii="Arial" w:hAnsi="Arial" w:cs="Arial"/>
          <w:color w:val="000000" w:themeColor="text1"/>
          <w:sz w:val="28"/>
          <w:szCs w:val="28"/>
        </w:rPr>
        <w:t>.</w:t>
      </w:r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>Tas</w:t>
      </w:r>
      <w:proofErr w:type="spellEnd"/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>bija</w:t>
      </w:r>
      <w:proofErr w:type="spellEnd"/>
      <w:r w:rsidR="00D02E22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ļoti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aizkustinoši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skaisti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un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mīļi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69B76A8F" w14:textId="77777777" w:rsidR="00D92108" w:rsidRDefault="004525EC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Apkalpojošais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perso</w:t>
      </w:r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>nāls</w:t>
      </w:r>
      <w:proofErr w:type="spellEnd"/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>draudzīgs</w:t>
      </w:r>
      <w:proofErr w:type="spellEnd"/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 xml:space="preserve">, bet </w:t>
      </w:r>
      <w:proofErr w:type="spellStart"/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>reizēm</w:t>
      </w:r>
      <w:proofErr w:type="spellEnd"/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>kaut</w:t>
      </w:r>
      <w:proofErr w:type="spellEnd"/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>kas</w:t>
      </w:r>
      <w:proofErr w:type="spellEnd"/>
      <w:r w:rsidR="00C436DE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aizmirstās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3FE440B" w14:textId="107AF8E2" w:rsidR="00664E4C" w:rsidRPr="00664E4C" w:rsidRDefault="007D5A22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No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restorāniem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patika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A4C40" w:rsidRPr="00D92108">
        <w:rPr>
          <w:rFonts w:ascii="Arial" w:hAnsi="Arial" w:cs="Arial"/>
          <w:color w:val="000000" w:themeColor="text1"/>
          <w:sz w:val="28"/>
          <w:szCs w:val="28"/>
        </w:rPr>
        <w:t>steiku</w:t>
      </w:r>
      <w:proofErr w:type="spellEnd"/>
      <w:r w:rsidR="002A4C40" w:rsidRPr="00D92108">
        <w:rPr>
          <w:rFonts w:ascii="Arial" w:hAnsi="Arial" w:cs="Arial"/>
          <w:color w:val="000000" w:themeColor="text1"/>
          <w:sz w:val="28"/>
          <w:szCs w:val="28"/>
        </w:rPr>
        <w:t xml:space="preserve"> un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Japāņu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A4C40" w:rsidRPr="00D92108">
        <w:rPr>
          <w:rFonts w:ascii="Arial" w:hAnsi="Arial" w:cs="Arial"/>
          <w:color w:val="000000" w:themeColor="text1"/>
          <w:sz w:val="28"/>
          <w:szCs w:val="28"/>
        </w:rPr>
        <w:t>restorāni</w:t>
      </w:r>
      <w:proofErr w:type="spellEnd"/>
      <w:r w:rsidR="002A4C40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proofErr w:type="gram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atraktīvi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un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garšīgi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>.</w:t>
      </w:r>
      <w:r w:rsidRPr="00D92108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5C853016" w14:textId="77777777" w:rsidR="00664E4C" w:rsidRPr="00664E4C" w:rsidRDefault="00A11BF9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Pludmale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ļoti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laba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ūdens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brī</w:t>
      </w:r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>nišķīgs</w:t>
      </w:r>
      <w:proofErr w:type="spellEnd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>tik</w:t>
      </w:r>
      <w:proofErr w:type="spellEnd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>dzidru</w:t>
      </w:r>
      <w:proofErr w:type="spellEnd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>ūdeni</w:t>
      </w:r>
      <w:proofErr w:type="spellEnd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>nebijām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vēl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pieredzējuši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7C92B0E0" w14:textId="3067F18B" w:rsidR="00664E4C" w:rsidRPr="00664E4C" w:rsidRDefault="00664E4C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Laikapstākļi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>patīkami</w:t>
      </w:r>
      <w:proofErr w:type="spellEnd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>kaut</w:t>
      </w:r>
      <w:proofErr w:type="spellEnd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>gan</w:t>
      </w:r>
      <w:proofErr w:type="spellEnd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D5A22" w:rsidRPr="00D92108">
        <w:rPr>
          <w:rFonts w:ascii="Arial" w:hAnsi="Arial" w:cs="Arial"/>
          <w:color w:val="000000" w:themeColor="text1"/>
          <w:sz w:val="28"/>
          <w:szCs w:val="28"/>
        </w:rPr>
        <w:t>bijām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lietus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sezonā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un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lielākoties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apmācies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Mitrs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gan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visi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papīri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B48B0" w:rsidRPr="00D92108">
        <w:rPr>
          <w:rFonts w:ascii="Arial" w:hAnsi="Arial" w:cs="Arial"/>
          <w:color w:val="000000" w:themeColor="text1"/>
          <w:sz w:val="28"/>
          <w:szCs w:val="28"/>
        </w:rPr>
        <w:t>bija</w:t>
      </w:r>
      <w:proofErr w:type="spellEnd"/>
      <w:r w:rsidR="002B48B0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slapji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un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peldkostīmi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nežuva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, bet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nekādu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problēmu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par to –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laikapstākļi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lieliski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un </w:t>
      </w:r>
      <w:r w:rsidR="008E7E9A">
        <w:rPr>
          <w:rFonts w:ascii="Arial" w:hAnsi="Arial" w:cs="Arial"/>
          <w:color w:val="000000" w:themeColor="text1"/>
          <w:sz w:val="28"/>
          <w:szCs w:val="28"/>
        </w:rPr>
        <w:t xml:space="preserve">pat </w:t>
      </w:r>
      <w:proofErr w:type="spellStart"/>
      <w:r w:rsidRPr="00664E4C">
        <w:rPr>
          <w:rFonts w:ascii="Arial" w:hAnsi="Arial" w:cs="Arial"/>
          <w:color w:val="000000" w:themeColor="text1"/>
          <w:sz w:val="28"/>
          <w:szCs w:val="28"/>
        </w:rPr>
        <w:t>labāki</w:t>
      </w:r>
      <w:proofErr w:type="spellEnd"/>
      <w:r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A11BF9" w:rsidRPr="00D92108">
        <w:rPr>
          <w:rFonts w:ascii="Arial" w:hAnsi="Arial" w:cs="Arial"/>
          <w:color w:val="000000" w:themeColor="text1"/>
          <w:sz w:val="28"/>
          <w:szCs w:val="28"/>
        </w:rPr>
        <w:t>nekā</w:t>
      </w:r>
      <w:proofErr w:type="spellEnd"/>
      <w:r w:rsidR="00A11BF9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A11BF9" w:rsidRPr="00D92108">
        <w:rPr>
          <w:rFonts w:ascii="Arial" w:hAnsi="Arial" w:cs="Arial"/>
          <w:color w:val="000000" w:themeColor="text1"/>
          <w:sz w:val="28"/>
          <w:szCs w:val="28"/>
        </w:rPr>
        <w:t>bijām</w:t>
      </w:r>
      <w:proofErr w:type="spellEnd"/>
      <w:r w:rsidR="00454ACB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54ACB" w:rsidRPr="00D92108">
        <w:rPr>
          <w:rFonts w:ascii="Arial" w:hAnsi="Arial" w:cs="Arial"/>
          <w:color w:val="000000" w:themeColor="text1"/>
          <w:sz w:val="28"/>
          <w:szCs w:val="28"/>
        </w:rPr>
        <w:t>gaidījuši</w:t>
      </w:r>
      <w:proofErr w:type="spellEnd"/>
      <w:r w:rsidR="00454ACB" w:rsidRPr="00D92108">
        <w:rPr>
          <w:rFonts w:ascii="Arial" w:hAnsi="Arial" w:cs="Arial"/>
          <w:color w:val="000000" w:themeColor="text1"/>
          <w:sz w:val="28"/>
          <w:szCs w:val="28"/>
        </w:rPr>
        <w:t>.</w:t>
      </w:r>
      <w:r w:rsidR="00DD2D56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2988F5E" w14:textId="77777777" w:rsidR="00664E4C" w:rsidRPr="00664E4C" w:rsidRDefault="007D5A22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Izmēģinājām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arī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s</w:t>
      </w:r>
      <w:r w:rsidR="00664E4C" w:rsidRPr="00664E4C">
        <w:rPr>
          <w:rFonts w:ascii="Arial" w:hAnsi="Arial" w:cs="Arial"/>
          <w:i/>
          <w:color w:val="000000" w:themeColor="text1"/>
          <w:sz w:val="28"/>
          <w:szCs w:val="28"/>
        </w:rPr>
        <w:t>nubu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pludmalē</w:t>
      </w:r>
      <w:proofErr w:type="spellEnd"/>
      <w:r w:rsidR="00587370" w:rsidRPr="00D9210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587370" w:rsidRPr="00D92108">
        <w:rPr>
          <w:rFonts w:ascii="Arial" w:hAnsi="Arial" w:cs="Arial"/>
          <w:color w:val="000000" w:themeColor="text1"/>
          <w:sz w:val="28"/>
          <w:szCs w:val="28"/>
        </w:rPr>
        <w:t>kas</w:t>
      </w:r>
      <w:proofErr w:type="spellEnd"/>
      <w:r w:rsidR="00587370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87370" w:rsidRPr="00D92108">
        <w:rPr>
          <w:rFonts w:ascii="Arial" w:hAnsi="Arial" w:cs="Arial"/>
          <w:color w:val="000000" w:themeColor="text1"/>
          <w:sz w:val="28"/>
          <w:szCs w:val="28"/>
        </w:rPr>
        <w:t>bija</w:t>
      </w:r>
      <w:proofErr w:type="spellEnd"/>
      <w:r w:rsidR="00587370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87370" w:rsidRPr="00D92108">
        <w:rPr>
          <w:rFonts w:ascii="Arial" w:hAnsi="Arial" w:cs="Arial"/>
          <w:color w:val="000000" w:themeColor="text1"/>
          <w:sz w:val="28"/>
          <w:szCs w:val="28"/>
        </w:rPr>
        <w:t>iekļauta</w:t>
      </w:r>
      <w:proofErr w:type="spellEnd"/>
      <w:r w:rsidR="00587370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kāzu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atlaidē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A11BF9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A11BF9" w:rsidRPr="00D92108">
        <w:rPr>
          <w:rFonts w:ascii="Arial" w:hAnsi="Arial" w:cs="Arial"/>
          <w:color w:val="000000" w:themeColor="text1"/>
          <w:sz w:val="28"/>
          <w:szCs w:val="28"/>
        </w:rPr>
        <w:t>ļ</w:t>
      </w:r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oti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patika</w:t>
      </w:r>
      <w:proofErr w:type="spellEnd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.</w:t>
      </w:r>
      <w:r w:rsidR="00664E4C" w:rsidRPr="00D92108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51C0C4B7" w14:textId="77777777" w:rsidR="00664E4C" w:rsidRPr="00664E4C" w:rsidRDefault="007D5A22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Papildus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pakalpojumi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ir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dārgāki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piem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>.</w:t>
      </w:r>
      <w:r w:rsidR="00A11BF9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A11BF9" w:rsidRPr="00D92108">
        <w:rPr>
          <w:rFonts w:ascii="Arial" w:hAnsi="Arial" w:cs="Arial"/>
          <w:color w:val="000000" w:themeColor="text1"/>
          <w:sz w:val="28"/>
          <w:szCs w:val="28"/>
        </w:rPr>
        <w:t>kāju</w:t>
      </w:r>
      <w:proofErr w:type="spellEnd"/>
      <w:r w:rsidR="00587370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87370" w:rsidRPr="00D92108">
        <w:rPr>
          <w:rFonts w:ascii="Arial" w:hAnsi="Arial" w:cs="Arial"/>
          <w:color w:val="000000" w:themeColor="text1"/>
          <w:sz w:val="28"/>
          <w:szCs w:val="28"/>
        </w:rPr>
        <w:t>masāža</w:t>
      </w:r>
      <w:proofErr w:type="spellEnd"/>
      <w:r w:rsidR="00587370" w:rsidRPr="00D92108">
        <w:rPr>
          <w:rFonts w:ascii="Arial" w:hAnsi="Arial" w:cs="Arial"/>
          <w:color w:val="000000" w:themeColor="text1"/>
          <w:sz w:val="28"/>
          <w:szCs w:val="28"/>
        </w:rPr>
        <w:t xml:space="preserve"> $</w:t>
      </w:r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40,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kāzu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bildes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D92108">
        <w:rPr>
          <w:rFonts w:ascii="Arial" w:hAnsi="Arial" w:cs="Arial"/>
          <w:color w:val="000000" w:themeColor="text1"/>
          <w:sz w:val="28"/>
          <w:szCs w:val="28"/>
        </w:rPr>
        <w:t>25.gab.$</w:t>
      </w:r>
      <w:proofErr w:type="gram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500.</w:t>
      </w:r>
    </w:p>
    <w:p w14:paraId="68F33941" w14:textId="0DDBA20C" w:rsidR="00DD2D56" w:rsidRPr="00664E4C" w:rsidRDefault="007D5A22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Bjām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B06FD">
        <w:rPr>
          <w:rFonts w:ascii="Arial" w:hAnsi="Arial" w:cs="Arial"/>
          <w:color w:val="000000" w:themeColor="text1"/>
          <w:sz w:val="28"/>
          <w:szCs w:val="28"/>
        </w:rPr>
        <w:t>ļoti</w:t>
      </w:r>
      <w:proofErr w:type="spellEnd"/>
      <w:r w:rsidR="007B06F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B06FD">
        <w:rPr>
          <w:rFonts w:ascii="Arial" w:hAnsi="Arial" w:cs="Arial"/>
          <w:color w:val="000000" w:themeColor="text1"/>
          <w:sz w:val="28"/>
          <w:szCs w:val="28"/>
        </w:rPr>
        <w:t>patīkami</w:t>
      </w:r>
      <w:proofErr w:type="spellEnd"/>
      <w:r w:rsidR="007B06F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B06FD">
        <w:rPr>
          <w:rFonts w:ascii="Arial" w:hAnsi="Arial" w:cs="Arial"/>
          <w:color w:val="000000" w:themeColor="text1"/>
          <w:sz w:val="28"/>
          <w:szCs w:val="28"/>
        </w:rPr>
        <w:t>pārsteigti</w:t>
      </w:r>
      <w:proofErr w:type="spellEnd"/>
      <w:r w:rsidR="007B06F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664E4C" w:rsidRPr="00664E4C">
        <w:rPr>
          <w:rFonts w:ascii="Arial" w:hAnsi="Arial" w:cs="Arial"/>
          <w:color w:val="000000" w:themeColor="text1"/>
          <w:sz w:val="28"/>
          <w:szCs w:val="28"/>
        </w:rPr>
        <w:t>ci</w:t>
      </w:r>
      <w:r w:rsidRPr="00D92108">
        <w:rPr>
          <w:rFonts w:ascii="Arial" w:hAnsi="Arial" w:cs="Arial"/>
          <w:color w:val="000000" w:themeColor="text1"/>
          <w:sz w:val="28"/>
          <w:szCs w:val="28"/>
        </w:rPr>
        <w:t>k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ātri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saņēmām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07B64" w:rsidRPr="00D92108">
        <w:rPr>
          <w:rFonts w:ascii="Arial" w:hAnsi="Arial" w:cs="Arial"/>
          <w:color w:val="000000" w:themeColor="text1"/>
          <w:sz w:val="28"/>
          <w:szCs w:val="28"/>
        </w:rPr>
        <w:t>laulības</w:t>
      </w:r>
      <w:proofErr w:type="spellEnd"/>
      <w:r w:rsidR="00907B64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07B64" w:rsidRPr="00D92108">
        <w:rPr>
          <w:rFonts w:ascii="Arial" w:hAnsi="Arial" w:cs="Arial"/>
          <w:color w:val="000000" w:themeColor="text1"/>
          <w:sz w:val="28"/>
          <w:szCs w:val="28"/>
        </w:rPr>
        <w:t>apliecības</w:t>
      </w:r>
      <w:proofErr w:type="spellEnd"/>
      <w:r w:rsidR="00907B64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07B64" w:rsidRPr="00D92108">
        <w:rPr>
          <w:rFonts w:ascii="Arial" w:hAnsi="Arial" w:cs="Arial"/>
          <w:i/>
          <w:color w:val="000000" w:themeColor="text1"/>
          <w:sz w:val="28"/>
          <w:szCs w:val="28"/>
        </w:rPr>
        <w:t>apostille</w:t>
      </w:r>
      <w:r w:rsidR="00907B64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un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bildes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–</w:t>
      </w:r>
      <w:r w:rsidR="00E45027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45027" w:rsidRPr="00D92108">
        <w:rPr>
          <w:rFonts w:ascii="Arial" w:hAnsi="Arial" w:cs="Arial"/>
          <w:color w:val="000000" w:themeColor="text1"/>
          <w:sz w:val="28"/>
          <w:szCs w:val="28"/>
        </w:rPr>
        <w:t>tikai</w:t>
      </w:r>
      <w:proofErr w:type="spellEnd"/>
      <w:r w:rsidR="00E45027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45027" w:rsidRPr="00D92108">
        <w:rPr>
          <w:rFonts w:ascii="Arial" w:hAnsi="Arial" w:cs="Arial"/>
          <w:color w:val="000000" w:themeColor="text1"/>
          <w:sz w:val="28"/>
          <w:szCs w:val="28"/>
        </w:rPr>
        <w:t>pāris</w:t>
      </w:r>
      <w:proofErr w:type="spellEnd"/>
      <w:r w:rsidR="00E45027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45027" w:rsidRPr="00D92108">
        <w:rPr>
          <w:rFonts w:ascii="Arial" w:hAnsi="Arial" w:cs="Arial"/>
          <w:color w:val="000000" w:themeColor="text1"/>
          <w:sz w:val="28"/>
          <w:szCs w:val="28"/>
        </w:rPr>
        <w:t>nedēļu</w:t>
      </w:r>
      <w:proofErr w:type="spellEnd"/>
      <w:r w:rsidR="00E45027"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45027" w:rsidRPr="00D92108">
        <w:rPr>
          <w:rFonts w:ascii="Arial" w:hAnsi="Arial" w:cs="Arial"/>
          <w:color w:val="000000" w:themeColor="text1"/>
          <w:sz w:val="28"/>
          <w:szCs w:val="28"/>
        </w:rPr>
        <w:t>laikā</w:t>
      </w:r>
      <w:proofErr w:type="spellEnd"/>
      <w:r w:rsidR="00E45027" w:rsidRPr="00D92108">
        <w:rPr>
          <w:rFonts w:ascii="Arial" w:hAnsi="Arial" w:cs="Arial"/>
          <w:color w:val="000000" w:themeColor="text1"/>
          <w:sz w:val="28"/>
          <w:szCs w:val="28"/>
        </w:rPr>
        <w:t>!</w:t>
      </w:r>
    </w:p>
    <w:p w14:paraId="327F72B1" w14:textId="3F58CC10" w:rsidR="00664E4C" w:rsidRPr="00D92108" w:rsidRDefault="003923B4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Paldies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liels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ceļojumu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aģentūrai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Ap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Sauli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un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īpašs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paldies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Ingai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par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mūsu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kāzu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organizēšanu</w:t>
      </w:r>
      <w:proofErr w:type="spellEnd"/>
      <w:r w:rsidR="00FD15CD">
        <w:rPr>
          <w:rFonts w:ascii="Arial" w:hAnsi="Arial" w:cs="Arial"/>
          <w:color w:val="000000" w:themeColor="text1"/>
          <w:sz w:val="28"/>
          <w:szCs w:val="28"/>
        </w:rPr>
        <w:t>!</w:t>
      </w:r>
    </w:p>
    <w:p w14:paraId="04568B1B" w14:textId="77777777" w:rsidR="006976F9" w:rsidRPr="00D92108" w:rsidRDefault="006976F9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7234FAC" w14:textId="16E6E16A" w:rsidR="006976F9" w:rsidRPr="00664E4C" w:rsidRDefault="00D9698E" w:rsidP="008E7E9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Kitija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&amp; </w:t>
      </w:r>
      <w:proofErr w:type="spellStart"/>
      <w:r w:rsidRPr="00D92108">
        <w:rPr>
          <w:rFonts w:ascii="Arial" w:hAnsi="Arial" w:cs="Arial"/>
          <w:color w:val="000000" w:themeColor="text1"/>
          <w:sz w:val="28"/>
          <w:szCs w:val="28"/>
        </w:rPr>
        <w:t>Kaspars</w:t>
      </w:r>
      <w:proofErr w:type="spellEnd"/>
      <w:r w:rsidRPr="00D921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5E5FC0B3" w14:textId="77777777" w:rsidR="00FC7445" w:rsidRPr="00D92108" w:rsidRDefault="008E7E9A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FC7445" w:rsidRPr="00D92108" w:rsidSect="00F862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4C"/>
    <w:rsid w:val="00093E2C"/>
    <w:rsid w:val="0010495E"/>
    <w:rsid w:val="001D16EE"/>
    <w:rsid w:val="002A4C40"/>
    <w:rsid w:val="002B48B0"/>
    <w:rsid w:val="003212ED"/>
    <w:rsid w:val="003923B4"/>
    <w:rsid w:val="00423BB1"/>
    <w:rsid w:val="004525EC"/>
    <w:rsid w:val="00454ACB"/>
    <w:rsid w:val="00587370"/>
    <w:rsid w:val="005935A0"/>
    <w:rsid w:val="00664E4C"/>
    <w:rsid w:val="006733F3"/>
    <w:rsid w:val="006976F9"/>
    <w:rsid w:val="00773A27"/>
    <w:rsid w:val="007B06FD"/>
    <w:rsid w:val="007D5A22"/>
    <w:rsid w:val="008E7E9A"/>
    <w:rsid w:val="00907B64"/>
    <w:rsid w:val="00A11BF9"/>
    <w:rsid w:val="00A67FCB"/>
    <w:rsid w:val="00B61C77"/>
    <w:rsid w:val="00C436DE"/>
    <w:rsid w:val="00C92E97"/>
    <w:rsid w:val="00CA6C40"/>
    <w:rsid w:val="00CF14AF"/>
    <w:rsid w:val="00D01200"/>
    <w:rsid w:val="00D02E22"/>
    <w:rsid w:val="00D92108"/>
    <w:rsid w:val="00D9698E"/>
    <w:rsid w:val="00DD2D56"/>
    <w:rsid w:val="00E45027"/>
    <w:rsid w:val="00EC3AD1"/>
    <w:rsid w:val="00F752BB"/>
    <w:rsid w:val="00F86206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3C68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25E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2018-10-10T20:38:00Z</dcterms:created>
  <dcterms:modified xsi:type="dcterms:W3CDTF">2018-10-10T21:58:00Z</dcterms:modified>
</cp:coreProperties>
</file>